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245"/>
        <w:gridCol w:w="1413"/>
        <w:gridCol w:w="4269"/>
      </w:tblGrid>
      <w:tr w:rsidR="00A21EEF" w:rsidRPr="007F3BE8" w:rsidTr="007F3BE8">
        <w:tc>
          <w:tcPr>
            <w:tcW w:w="4361" w:type="dxa"/>
            <w:shd w:val="clear" w:color="auto" w:fill="auto"/>
          </w:tcPr>
          <w:p w:rsidR="00A21EEF" w:rsidRPr="007F3BE8" w:rsidRDefault="00A21EEF" w:rsidP="007F3BE8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ЦЕНТРАЛЬНАЯ ИЗБИРАТЕЛЬНАЯ КОМИССИЯ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РЕСПУБЛИКИ ТАТАРСТАН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6"/>
                <w:szCs w:val="6"/>
              </w:rPr>
            </w:pPr>
          </w:p>
          <w:p w:rsidR="00A21EEF" w:rsidRPr="00F31E67" w:rsidRDefault="00AB61EF" w:rsidP="007F3BE8">
            <w:pPr>
              <w:ind w:left="-142" w:right="-102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A21EEF">
              <w:t>улица Батурина, д</w:t>
            </w:r>
            <w:r w:rsidR="00A21EEF" w:rsidRPr="007F3BE8">
              <w:rPr>
                <w:lang w:val="tt-RU"/>
              </w:rPr>
              <w:t xml:space="preserve">ом </w:t>
            </w:r>
            <w:r w:rsidR="00A21EEF">
              <w:t>7Б</w:t>
            </w:r>
            <w:r w:rsidR="00A21EEF" w:rsidRPr="00F322B5">
              <w:t>,</w:t>
            </w:r>
            <w:r w:rsidR="00A21EEF">
              <w:t xml:space="preserve"> </w:t>
            </w:r>
            <w:r w:rsidR="00A21EEF" w:rsidRPr="00F322B5">
              <w:t>г</w:t>
            </w:r>
            <w:r w:rsidR="00A21EEF">
              <w:t>ород </w:t>
            </w:r>
            <w:r w:rsidR="00A21EEF" w:rsidRPr="00F322B5">
              <w:t>Казань, 420</w:t>
            </w:r>
            <w:r w:rsidR="00A21EEF">
              <w:t>111</w:t>
            </w:r>
          </w:p>
        </w:tc>
        <w:tc>
          <w:tcPr>
            <w:tcW w:w="1417" w:type="dxa"/>
            <w:shd w:val="clear" w:color="auto" w:fill="auto"/>
          </w:tcPr>
          <w:p w:rsidR="00A21EEF" w:rsidRPr="007F3BE8" w:rsidRDefault="00A21EEF" w:rsidP="007F3BE8">
            <w:pPr>
              <w:ind w:firstLine="17"/>
              <w:rPr>
                <w:sz w:val="16"/>
                <w:szCs w:val="16"/>
              </w:rPr>
            </w:pPr>
          </w:p>
          <w:p w:rsidR="00A21EEF" w:rsidRPr="007F3BE8" w:rsidRDefault="00520887" w:rsidP="007F3BE8">
            <w:pPr>
              <w:ind w:firstLine="17"/>
              <w:rPr>
                <w:szCs w:val="28"/>
              </w:rPr>
            </w:pPr>
            <w:r w:rsidRPr="007F3BE8">
              <w:rPr>
                <w:noProof/>
                <w:szCs w:val="28"/>
              </w:rPr>
              <w:drawing>
                <wp:inline distT="0" distB="0" distL="0" distR="0">
                  <wp:extent cx="713105" cy="713105"/>
                  <wp:effectExtent l="0" t="0" r="0" b="0"/>
                  <wp:docPr id="1" name="Рисунок 1" descr="!!!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!!!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EEF" w:rsidRPr="007F3BE8" w:rsidRDefault="00A21EEF" w:rsidP="007F3BE8">
            <w:pPr>
              <w:ind w:firstLine="17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21EEF" w:rsidRPr="007F3BE8" w:rsidRDefault="00A21EEF" w:rsidP="007F3BE8">
            <w:pPr>
              <w:spacing w:before="120"/>
              <w:ind w:left="-65" w:right="-74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ТАТАРСТАН РЕСПУБЛИКАСЫ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28"/>
                <w:szCs w:val="28"/>
                <w:lang w:val="tt-RU"/>
              </w:rPr>
            </w:pPr>
            <w:r w:rsidRPr="007F3BE8">
              <w:rPr>
                <w:sz w:val="28"/>
                <w:szCs w:val="28"/>
                <w:lang w:val="tt-RU"/>
              </w:rPr>
              <w:t>ҮЗӘК САЙЛАУ КОМИССИЯСЕ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8"/>
                <w:szCs w:val="8"/>
              </w:rPr>
            </w:pP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18"/>
                <w:szCs w:val="18"/>
                <w:lang w:val="tt-RU"/>
              </w:rPr>
            </w:pPr>
          </w:p>
          <w:p w:rsidR="00A21EEF" w:rsidRPr="007F3BE8" w:rsidRDefault="00A21EEF" w:rsidP="007F3BE8">
            <w:pPr>
              <w:spacing w:line="320" w:lineRule="exact"/>
              <w:ind w:left="-62" w:right="-147"/>
              <w:jc w:val="center"/>
              <w:rPr>
                <w:szCs w:val="28"/>
              </w:rPr>
            </w:pPr>
            <w:r w:rsidRPr="007F3BE8">
              <w:rPr>
                <w:lang w:val="tt-RU"/>
              </w:rPr>
              <w:t>Батурин</w:t>
            </w:r>
            <w:r w:rsidRPr="00F322B5">
              <w:t xml:space="preserve"> ур</w:t>
            </w:r>
            <w:r w:rsidRPr="007F3BE8">
              <w:rPr>
                <w:lang w:val="tt-RU"/>
              </w:rPr>
              <w:t>амы</w:t>
            </w:r>
            <w:r w:rsidRPr="00F322B5">
              <w:t xml:space="preserve">, </w:t>
            </w:r>
            <w:r w:rsidRPr="007F3BE8">
              <w:rPr>
                <w:lang w:val="tt-RU"/>
              </w:rPr>
              <w:t>7Б</w:t>
            </w:r>
            <w:r w:rsidRPr="00F322B5">
              <w:t xml:space="preserve"> йорт,</w:t>
            </w:r>
            <w:r w:rsidRPr="007F3BE8">
              <w:rPr>
                <w:lang w:val="tt-RU"/>
              </w:rPr>
              <w:t xml:space="preserve"> </w:t>
            </w:r>
            <w:r w:rsidRPr="00F322B5">
              <w:t xml:space="preserve">Казан </w:t>
            </w:r>
            <w:r w:rsidRPr="007F3BE8">
              <w:rPr>
                <w:lang w:val="be-BY"/>
              </w:rPr>
              <w:t>шәһәре</w:t>
            </w:r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>420</w:t>
            </w:r>
            <w:r w:rsidRPr="00526FD8">
              <w:t>11</w:t>
            </w:r>
            <w:r>
              <w:t>1</w:t>
            </w:r>
          </w:p>
        </w:tc>
      </w:tr>
    </w:tbl>
    <w:p w:rsidR="00982A22" w:rsidRPr="00590E6F" w:rsidRDefault="00982A22" w:rsidP="00982A22">
      <w:pPr>
        <w:pBdr>
          <w:bottom w:val="single" w:sz="12" w:space="1" w:color="auto"/>
        </w:pBdr>
        <w:ind w:right="294"/>
        <w:jc w:val="center"/>
        <w:rPr>
          <w:sz w:val="18"/>
          <w:szCs w:val="18"/>
          <w:lang w:val="tt-RU"/>
        </w:rPr>
      </w:pPr>
    </w:p>
    <w:p w:rsidR="00AC5DB2" w:rsidRPr="00982A22" w:rsidRDefault="006B2F51" w:rsidP="00982A22">
      <w:pPr>
        <w:pBdr>
          <w:bottom w:val="single" w:sz="12" w:space="1" w:color="auto"/>
        </w:pBdr>
        <w:ind w:right="294"/>
        <w:jc w:val="center"/>
        <w:rPr>
          <w:b/>
          <w:bCs/>
          <w:sz w:val="14"/>
          <w:szCs w:val="14"/>
          <w:lang w:val="en-US"/>
        </w:rPr>
      </w:pPr>
      <w:r w:rsidRPr="00F322B5">
        <w:rPr>
          <w:lang w:val="tt-RU"/>
        </w:rPr>
        <w:t>Тел</w:t>
      </w:r>
      <w:r w:rsidR="00B64AE4">
        <w:rPr>
          <w:lang w:val="tt-RU"/>
        </w:rPr>
        <w:t>./</w:t>
      </w:r>
      <w:r>
        <w:rPr>
          <w:lang w:val="tt-RU"/>
        </w:rPr>
        <w:t>факс: (843) 29</w:t>
      </w:r>
      <w:r w:rsidR="00FF16FB">
        <w:rPr>
          <w:lang w:val="tt-RU"/>
        </w:rPr>
        <w:t>2</w:t>
      </w:r>
      <w:r>
        <w:rPr>
          <w:lang w:val="tt-RU"/>
        </w:rPr>
        <w:t>-</w:t>
      </w:r>
      <w:r w:rsidR="00FF16FB">
        <w:rPr>
          <w:lang w:val="tt-RU"/>
        </w:rPr>
        <w:t>84</w:t>
      </w:r>
      <w:r>
        <w:rPr>
          <w:lang w:val="tt-RU"/>
        </w:rPr>
        <w:t>-</w:t>
      </w:r>
      <w:r w:rsidR="00FF16FB">
        <w:rPr>
          <w:lang w:val="tt-RU"/>
        </w:rPr>
        <w:t>33</w:t>
      </w:r>
      <w:r>
        <w:rPr>
          <w:lang w:val="tt-RU"/>
        </w:rPr>
        <w:t xml:space="preserve">. </w:t>
      </w:r>
      <w:r>
        <w:rPr>
          <w:lang w:val="en-US"/>
        </w:rPr>
        <w:t>E</w:t>
      </w:r>
      <w:r w:rsidRPr="00982A22">
        <w:rPr>
          <w:lang w:val="en-US"/>
        </w:rPr>
        <w:t>-</w:t>
      </w:r>
      <w:r>
        <w:rPr>
          <w:lang w:val="en-US"/>
        </w:rPr>
        <w:t>mail</w:t>
      </w:r>
      <w:r w:rsidRPr="00982A22">
        <w:rPr>
          <w:lang w:val="en-US"/>
        </w:rPr>
        <w:t xml:space="preserve">: </w:t>
      </w:r>
      <w:r w:rsidR="00FF16FB">
        <w:rPr>
          <w:lang w:val="en-US"/>
        </w:rPr>
        <w:t>cik</w:t>
      </w:r>
      <w:r w:rsidR="00FF16FB" w:rsidRPr="00982A22">
        <w:rPr>
          <w:lang w:val="en-US"/>
        </w:rPr>
        <w:t>.</w:t>
      </w:r>
      <w:r w:rsidR="00FF16FB">
        <w:rPr>
          <w:lang w:val="en-US"/>
        </w:rPr>
        <w:t>rt</w:t>
      </w:r>
      <w:r w:rsidRPr="00F322B5">
        <w:rPr>
          <w:lang w:val="tt-RU"/>
        </w:rPr>
        <w:t>@tatar.ru</w:t>
      </w:r>
      <w:r>
        <w:rPr>
          <w:lang w:val="tt-RU"/>
        </w:rPr>
        <w:t xml:space="preserve">, </w:t>
      </w:r>
      <w:r w:rsidR="00AC5DB2" w:rsidRPr="00AC5DB2">
        <w:rPr>
          <w:lang w:val="tt-RU"/>
        </w:rPr>
        <w:t>http://</w:t>
      </w:r>
      <w:r w:rsidR="00AC5DB2" w:rsidRPr="00AC5DB2">
        <w:rPr>
          <w:lang w:val="en-US"/>
        </w:rPr>
        <w:t>izbirkom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tatarstan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ru</w:t>
      </w:r>
    </w:p>
    <w:p w:rsidR="00526FD8" w:rsidRPr="00982A22" w:rsidRDefault="00526FD8" w:rsidP="00AC5DB2">
      <w:pPr>
        <w:ind w:left="567" w:right="284" w:firstLine="709"/>
        <w:jc w:val="both"/>
        <w:rPr>
          <w:sz w:val="16"/>
          <w:szCs w:val="16"/>
          <w:lang w:val="en-US"/>
        </w:rPr>
      </w:pP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"/>
        <w:gridCol w:w="1396"/>
        <w:gridCol w:w="406"/>
        <w:gridCol w:w="1968"/>
        <w:gridCol w:w="567"/>
        <w:gridCol w:w="4755"/>
      </w:tblGrid>
      <w:tr w:rsidR="00A73C74" w:rsidRPr="00747C27" w:rsidTr="00E453BF">
        <w:trPr>
          <w:trHeight w:val="216"/>
        </w:trPr>
        <w:tc>
          <w:tcPr>
            <w:tcW w:w="2119" w:type="dxa"/>
            <w:gridSpan w:val="2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114"/>
                <w:tab w:val="left" w:pos="0"/>
                <w:tab w:val="right" w:pos="9355"/>
              </w:tabs>
              <w:jc w:val="right"/>
              <w:rPr>
                <w:rFonts w:eastAsia="Arial Unicode MS"/>
                <w:sz w:val="24"/>
                <w:szCs w:val="24"/>
                <w:lang w:val="en-US"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right" w:pos="9355"/>
              </w:tabs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№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Pr="005C36E3" w:rsidRDefault="00A73C74" w:rsidP="0038329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4755" w:type="dxa"/>
            <w:vMerge w:val="restart"/>
            <w:tcBorders>
              <w:left w:val="nil"/>
            </w:tcBorders>
          </w:tcPr>
          <w:p w:rsidR="00FF3D79" w:rsidRPr="00913229" w:rsidRDefault="002958EA" w:rsidP="00FF3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F3D79">
              <w:rPr>
                <w:sz w:val="28"/>
                <w:szCs w:val="28"/>
              </w:rPr>
              <w:t xml:space="preserve">инистру образования и науки </w:t>
            </w:r>
          </w:p>
          <w:p w:rsidR="00FF3D79" w:rsidRDefault="00FF3D79" w:rsidP="00FF3D79">
            <w:pPr>
              <w:jc w:val="center"/>
              <w:rPr>
                <w:sz w:val="28"/>
                <w:szCs w:val="28"/>
              </w:rPr>
            </w:pPr>
            <w:r w:rsidRPr="00913229">
              <w:rPr>
                <w:sz w:val="28"/>
                <w:szCs w:val="28"/>
              </w:rPr>
              <w:t>Республики Татарстан</w:t>
            </w:r>
          </w:p>
          <w:p w:rsidR="00B82F4B" w:rsidRPr="005C36E3" w:rsidRDefault="002958EA" w:rsidP="002958E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Хадиуллину И.Г.</w:t>
            </w:r>
          </w:p>
        </w:tc>
      </w:tr>
      <w:tr w:rsidR="00A73C74" w:rsidRPr="00747C27" w:rsidTr="00E453BF">
        <w:trPr>
          <w:trHeight w:val="208"/>
        </w:trPr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567"/>
                <w:tab w:val="center" w:pos="-114"/>
                <w:tab w:val="left" w:pos="0"/>
                <w:tab w:val="right" w:pos="9355"/>
              </w:tabs>
              <w:spacing w:before="20"/>
              <w:ind w:left="-113" w:right="-116"/>
              <w:rPr>
                <w:rFonts w:eastAsia="Arial Unicode MS"/>
                <w:sz w:val="24"/>
                <w:szCs w:val="24"/>
                <w:lang w:val="x-none"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н</w:t>
            </w: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а №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left" w:pos="-142"/>
                <w:tab w:val="center" w:pos="-114"/>
                <w:tab w:val="right" w:pos="9355"/>
              </w:tabs>
              <w:spacing w:before="20"/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от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567" w:type="dxa"/>
            <w:vMerge/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475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  <w:tr w:rsidR="00A73C74" w:rsidRPr="00747C27" w:rsidTr="00E453BF">
        <w:trPr>
          <w:trHeight w:val="663"/>
        </w:trPr>
        <w:tc>
          <w:tcPr>
            <w:tcW w:w="4493" w:type="dxa"/>
            <w:gridSpan w:val="4"/>
          </w:tcPr>
          <w:p w:rsidR="00A73C74" w:rsidRPr="00747C27" w:rsidRDefault="00A73C74" w:rsidP="0038329D">
            <w:pPr>
              <w:ind w:right="-4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475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</w:tbl>
    <w:p w:rsidR="000E682A" w:rsidRDefault="000E682A" w:rsidP="004B797D">
      <w:pPr>
        <w:spacing w:line="360" w:lineRule="auto"/>
        <w:jc w:val="center"/>
        <w:rPr>
          <w:color w:val="000000"/>
          <w:sz w:val="28"/>
          <w:szCs w:val="28"/>
        </w:rPr>
      </w:pPr>
    </w:p>
    <w:p w:rsidR="004B797D" w:rsidRDefault="00F426A8" w:rsidP="00A87FC8">
      <w:pPr>
        <w:spacing w:line="360" w:lineRule="auto"/>
        <w:jc w:val="center"/>
        <w:rPr>
          <w:color w:val="000000"/>
          <w:sz w:val="28"/>
          <w:szCs w:val="28"/>
        </w:rPr>
      </w:pPr>
      <w:r w:rsidRPr="00F426A8">
        <w:rPr>
          <w:color w:val="000000"/>
          <w:sz w:val="28"/>
          <w:szCs w:val="28"/>
        </w:rPr>
        <w:t>Уважаемы</w:t>
      </w:r>
      <w:r w:rsidR="00B82F4B">
        <w:rPr>
          <w:color w:val="000000"/>
          <w:sz w:val="28"/>
          <w:szCs w:val="28"/>
        </w:rPr>
        <w:t xml:space="preserve">й </w:t>
      </w:r>
      <w:r w:rsidR="00331B40">
        <w:rPr>
          <w:color w:val="000000"/>
          <w:sz w:val="28"/>
          <w:szCs w:val="28"/>
        </w:rPr>
        <w:t>Ильсур Гарае</w:t>
      </w:r>
      <w:r w:rsidR="002958EA">
        <w:rPr>
          <w:color w:val="000000"/>
          <w:sz w:val="28"/>
          <w:szCs w:val="28"/>
        </w:rPr>
        <w:t>вич</w:t>
      </w:r>
      <w:r w:rsidRPr="00F426A8">
        <w:rPr>
          <w:color w:val="000000"/>
          <w:sz w:val="28"/>
          <w:szCs w:val="28"/>
        </w:rPr>
        <w:t>!</w:t>
      </w:r>
    </w:p>
    <w:p w:rsidR="00DB3546" w:rsidRDefault="00DB3546" w:rsidP="00A87FC8">
      <w:pPr>
        <w:spacing w:line="360" w:lineRule="auto"/>
        <w:jc w:val="center"/>
        <w:rPr>
          <w:color w:val="000000"/>
          <w:sz w:val="28"/>
          <w:szCs w:val="28"/>
        </w:rPr>
      </w:pPr>
    </w:p>
    <w:p w:rsidR="00A40ED6" w:rsidRDefault="00A40ED6" w:rsidP="00A40ED6">
      <w:pPr>
        <w:spacing w:line="360" w:lineRule="auto"/>
        <w:ind w:left="567" w:firstLine="709"/>
        <w:jc w:val="both"/>
        <w:rPr>
          <w:sz w:val="28"/>
          <w:szCs w:val="28"/>
        </w:rPr>
      </w:pPr>
      <w:r w:rsidRPr="00A40ED6">
        <w:rPr>
          <w:sz w:val="28"/>
          <w:szCs w:val="28"/>
        </w:rPr>
        <w:t xml:space="preserve">В целях повышения правовой и электоральной культуры избирателей с ограниченными физическими возможностями Центральной избирательной комиссией Республики Татарстан совместно ГБУК РТ «Республиканская специальная библиотека для слепых и слабовидящих» с 24 ноября по </w:t>
      </w:r>
      <w:r w:rsidR="00D47AA4">
        <w:rPr>
          <w:sz w:val="28"/>
          <w:szCs w:val="28"/>
        </w:rPr>
        <w:br/>
      </w:r>
      <w:r w:rsidRPr="00A40ED6">
        <w:rPr>
          <w:sz w:val="28"/>
          <w:szCs w:val="28"/>
        </w:rPr>
        <w:t xml:space="preserve">24 декабря 2021 года проводится </w:t>
      </w:r>
      <w:r w:rsidR="00FB3A19">
        <w:rPr>
          <w:sz w:val="28"/>
          <w:szCs w:val="28"/>
        </w:rPr>
        <w:t>VII</w:t>
      </w:r>
      <w:r w:rsidR="00FB3A19">
        <w:rPr>
          <w:sz w:val="28"/>
          <w:szCs w:val="28"/>
          <w:lang w:val="en-US"/>
        </w:rPr>
        <w:t>I</w:t>
      </w:r>
      <w:r w:rsidRPr="00A40ED6">
        <w:rPr>
          <w:sz w:val="28"/>
          <w:szCs w:val="28"/>
        </w:rPr>
        <w:t xml:space="preserve"> Республиканский творческий конкурс среди детей и молодежи с ограниченными физическими возможностями </w:t>
      </w:r>
      <w:r w:rsidR="00D47AA4">
        <w:rPr>
          <w:sz w:val="28"/>
          <w:szCs w:val="28"/>
        </w:rPr>
        <w:br/>
      </w:r>
      <w:r w:rsidRPr="00A40ED6">
        <w:rPr>
          <w:sz w:val="28"/>
          <w:szCs w:val="28"/>
        </w:rPr>
        <w:t>«Мы – граждане России!».</w:t>
      </w:r>
    </w:p>
    <w:p w:rsidR="009757CE" w:rsidRDefault="002B394F" w:rsidP="00A40ED6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</w:t>
      </w:r>
      <w:r w:rsidR="00AA789B">
        <w:rPr>
          <w:sz w:val="28"/>
          <w:szCs w:val="28"/>
        </w:rPr>
        <w:t>оказать содействие</w:t>
      </w:r>
      <w:r w:rsidR="004B6C62">
        <w:rPr>
          <w:sz w:val="28"/>
          <w:szCs w:val="28"/>
        </w:rPr>
        <w:t xml:space="preserve"> </w:t>
      </w:r>
      <w:r w:rsidR="00AA789B">
        <w:rPr>
          <w:sz w:val="28"/>
          <w:szCs w:val="28"/>
        </w:rPr>
        <w:t>в</w:t>
      </w:r>
      <w:r w:rsidR="009757CE">
        <w:rPr>
          <w:sz w:val="28"/>
          <w:szCs w:val="28"/>
        </w:rPr>
        <w:t xml:space="preserve"> информирова</w:t>
      </w:r>
      <w:r w:rsidR="00AA789B">
        <w:rPr>
          <w:sz w:val="28"/>
          <w:szCs w:val="28"/>
        </w:rPr>
        <w:t>нии общеобразовательных и</w:t>
      </w:r>
      <w:r w:rsidR="00AA789B" w:rsidRPr="00AA789B">
        <w:rPr>
          <w:sz w:val="28"/>
          <w:szCs w:val="28"/>
        </w:rPr>
        <w:t xml:space="preserve"> профессиональн</w:t>
      </w:r>
      <w:r w:rsidR="00AA789B">
        <w:rPr>
          <w:sz w:val="28"/>
          <w:szCs w:val="28"/>
        </w:rPr>
        <w:t>ых</w:t>
      </w:r>
      <w:r w:rsidR="00AA789B" w:rsidRPr="00AA789B">
        <w:rPr>
          <w:sz w:val="28"/>
          <w:szCs w:val="28"/>
        </w:rPr>
        <w:t xml:space="preserve"> образовательн</w:t>
      </w:r>
      <w:r w:rsidR="00AA789B">
        <w:rPr>
          <w:sz w:val="28"/>
          <w:szCs w:val="28"/>
        </w:rPr>
        <w:t>ых</w:t>
      </w:r>
      <w:r w:rsidR="00AA789B" w:rsidRPr="00AA789B">
        <w:rPr>
          <w:sz w:val="28"/>
          <w:szCs w:val="28"/>
        </w:rPr>
        <w:t xml:space="preserve"> организаци</w:t>
      </w:r>
      <w:r w:rsidR="00AA789B">
        <w:rPr>
          <w:sz w:val="28"/>
          <w:szCs w:val="28"/>
        </w:rPr>
        <w:t>й, взаимодействующих с детьми и молодежью</w:t>
      </w:r>
      <w:r w:rsidR="00AA789B" w:rsidRPr="00AA789B">
        <w:rPr>
          <w:sz w:val="28"/>
          <w:szCs w:val="28"/>
        </w:rPr>
        <w:t xml:space="preserve"> с ограниченными физическими возможностями</w:t>
      </w:r>
      <w:r w:rsidR="00AA789B">
        <w:rPr>
          <w:sz w:val="28"/>
          <w:szCs w:val="28"/>
        </w:rPr>
        <w:t>,</w:t>
      </w:r>
      <w:r w:rsidR="00AA789B" w:rsidRPr="00AA789B">
        <w:rPr>
          <w:sz w:val="28"/>
          <w:szCs w:val="28"/>
        </w:rPr>
        <w:t xml:space="preserve"> </w:t>
      </w:r>
      <w:r w:rsidR="009757CE">
        <w:rPr>
          <w:sz w:val="28"/>
          <w:szCs w:val="28"/>
        </w:rPr>
        <w:t xml:space="preserve">о </w:t>
      </w:r>
      <w:r w:rsidR="00FB3A19">
        <w:rPr>
          <w:sz w:val="28"/>
          <w:szCs w:val="28"/>
        </w:rPr>
        <w:t>вышеуказанном</w:t>
      </w:r>
      <w:r w:rsidR="009757CE">
        <w:rPr>
          <w:sz w:val="28"/>
          <w:szCs w:val="28"/>
        </w:rPr>
        <w:t xml:space="preserve"> мероприятии.</w:t>
      </w:r>
    </w:p>
    <w:p w:rsidR="00836659" w:rsidRPr="00836659" w:rsidRDefault="00836659" w:rsidP="002C4D8C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Материалы конкурса </w:t>
      </w:r>
      <w:r>
        <w:rPr>
          <w:sz w:val="28"/>
          <w:szCs w:val="28"/>
        </w:rPr>
        <w:t xml:space="preserve">размещены на сайте </w:t>
      </w:r>
      <w:r w:rsidR="003B2CC9">
        <w:rPr>
          <w:sz w:val="28"/>
          <w:szCs w:val="28"/>
        </w:rPr>
        <w:t>Ц</w:t>
      </w:r>
      <w:r>
        <w:rPr>
          <w:sz w:val="28"/>
          <w:szCs w:val="28"/>
        </w:rPr>
        <w:t xml:space="preserve">ентральной избирательной комиссии Республики Татарстан </w:t>
      </w:r>
      <w:r w:rsidR="007E750F">
        <w:rPr>
          <w:sz w:val="28"/>
          <w:szCs w:val="28"/>
        </w:rPr>
        <w:t>в раз</w:t>
      </w:r>
      <w:r w:rsidR="007E750F" w:rsidRPr="007E750F">
        <w:rPr>
          <w:sz w:val="28"/>
          <w:szCs w:val="28"/>
        </w:rPr>
        <w:t>дел</w:t>
      </w:r>
      <w:r w:rsidR="007E750F">
        <w:rPr>
          <w:sz w:val="28"/>
          <w:szCs w:val="28"/>
        </w:rPr>
        <w:t xml:space="preserve">е «Конкурсы», вкладка «Избиратели – Молодежь и выборы», ссылка </w:t>
      </w:r>
      <w:hyperlink r:id="rId9" w:history="1">
        <w:r w:rsidR="007656B5" w:rsidRPr="000A672B">
          <w:rPr>
            <w:rStyle w:val="af0"/>
            <w:sz w:val="28"/>
            <w:szCs w:val="28"/>
          </w:rPr>
          <w:t>https://izbirkom.tatarstan.ru/konkursi-cikrt.htm</w:t>
        </w:r>
      </w:hyperlink>
      <w:r w:rsidR="007656B5">
        <w:rPr>
          <w:sz w:val="28"/>
          <w:szCs w:val="28"/>
        </w:rPr>
        <w:t> </w:t>
      </w:r>
      <w:r w:rsidR="007E750F">
        <w:rPr>
          <w:sz w:val="28"/>
          <w:szCs w:val="28"/>
        </w:rPr>
        <w:t>.</w:t>
      </w:r>
    </w:p>
    <w:p w:rsidR="00546E4A" w:rsidRPr="00546E4A" w:rsidRDefault="00546E4A" w:rsidP="002C4D8C">
      <w:pPr>
        <w:spacing w:line="360" w:lineRule="auto"/>
        <w:ind w:left="567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Надеемся </w:t>
      </w:r>
      <w:r w:rsidRPr="00546E4A">
        <w:rPr>
          <w:sz w:val="28"/>
          <w:szCs w:val="28"/>
          <w:lang w:val="tt-RU"/>
        </w:rPr>
        <w:t>на дальнейшее плодотворное сотрудничество с Вами.</w:t>
      </w:r>
    </w:p>
    <w:p w:rsidR="002C4D8C" w:rsidRDefault="002C4D8C" w:rsidP="002C4D8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5623E3">
        <w:rPr>
          <w:sz w:val="28"/>
          <w:szCs w:val="28"/>
          <w:lang w:val="en-US"/>
        </w:rPr>
        <w:t>11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4B6C62" w:rsidRDefault="004B6C62" w:rsidP="004411D4">
      <w:pPr>
        <w:spacing w:line="360" w:lineRule="auto"/>
        <w:ind w:left="567" w:firstLine="709"/>
        <w:jc w:val="both"/>
        <w:rPr>
          <w:color w:val="000000" w:themeColor="text1"/>
          <w:sz w:val="28"/>
          <w:szCs w:val="28"/>
        </w:rPr>
      </w:pPr>
    </w:p>
    <w:p w:rsidR="00B8638F" w:rsidRDefault="00B8638F" w:rsidP="00D53339">
      <w:pPr>
        <w:pStyle w:val="1"/>
        <w:ind w:firstLine="0"/>
      </w:pPr>
    </w:p>
    <w:p w:rsidR="00F73A6F" w:rsidRDefault="00F426A8" w:rsidP="00546E4A">
      <w:pPr>
        <w:spacing w:line="360" w:lineRule="auto"/>
        <w:ind w:left="567"/>
        <w:jc w:val="both"/>
        <w:rPr>
          <w:sz w:val="28"/>
          <w:szCs w:val="28"/>
        </w:rPr>
      </w:pPr>
      <w:r w:rsidRPr="00D149FF">
        <w:rPr>
          <w:sz w:val="28"/>
          <w:szCs w:val="28"/>
        </w:rPr>
        <w:t xml:space="preserve">Председатель                   </w:t>
      </w:r>
      <w:r w:rsidR="003B2CC9">
        <w:rPr>
          <w:sz w:val="28"/>
          <w:szCs w:val="28"/>
        </w:rPr>
        <w:t xml:space="preserve">  </w:t>
      </w:r>
      <w:r w:rsidRPr="00D149FF">
        <w:rPr>
          <w:sz w:val="28"/>
          <w:szCs w:val="28"/>
        </w:rPr>
        <w:t xml:space="preserve">            </w:t>
      </w:r>
      <w:r w:rsidR="00546E4A">
        <w:rPr>
          <w:sz w:val="28"/>
          <w:szCs w:val="28"/>
        </w:rPr>
        <w:t xml:space="preserve">                    </w:t>
      </w:r>
      <w:r w:rsidR="003B2CC9">
        <w:rPr>
          <w:sz w:val="28"/>
          <w:szCs w:val="28"/>
        </w:rPr>
        <w:t xml:space="preserve">  </w:t>
      </w:r>
      <w:r w:rsidR="00546E4A">
        <w:rPr>
          <w:sz w:val="28"/>
          <w:szCs w:val="28"/>
        </w:rPr>
        <w:t xml:space="preserve">           </w:t>
      </w:r>
      <w:r w:rsidRPr="00D149FF">
        <w:rPr>
          <w:sz w:val="28"/>
          <w:szCs w:val="28"/>
        </w:rPr>
        <w:t xml:space="preserve">      </w:t>
      </w:r>
      <w:r w:rsidR="00B8638F">
        <w:rPr>
          <w:sz w:val="28"/>
          <w:szCs w:val="28"/>
        </w:rPr>
        <w:t xml:space="preserve">        </w:t>
      </w:r>
      <w:r w:rsidR="00C017F8">
        <w:rPr>
          <w:sz w:val="28"/>
          <w:szCs w:val="28"/>
        </w:rPr>
        <w:t xml:space="preserve"> </w:t>
      </w:r>
      <w:r w:rsidR="00533585">
        <w:rPr>
          <w:sz w:val="28"/>
          <w:szCs w:val="28"/>
        </w:rPr>
        <w:t xml:space="preserve">  </w:t>
      </w:r>
      <w:r w:rsidR="003050E4">
        <w:rPr>
          <w:sz w:val="28"/>
          <w:szCs w:val="28"/>
        </w:rPr>
        <w:t xml:space="preserve">   А.С. Кондратьев</w:t>
      </w:r>
    </w:p>
    <w:sectPr w:rsidR="00F73A6F" w:rsidSect="00546E4A">
      <w:pgSz w:w="11906" w:h="16838" w:code="9"/>
      <w:pgMar w:top="851" w:right="845" w:bottom="1134" w:left="1134" w:header="720" w:footer="9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E43" w:rsidRDefault="004F4E43" w:rsidP="006E0264">
      <w:r>
        <w:separator/>
      </w:r>
    </w:p>
  </w:endnote>
  <w:endnote w:type="continuationSeparator" w:id="0">
    <w:p w:rsidR="004F4E43" w:rsidRDefault="004F4E43" w:rsidP="006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E43" w:rsidRDefault="004F4E43" w:rsidP="006E0264">
      <w:r>
        <w:separator/>
      </w:r>
    </w:p>
  </w:footnote>
  <w:footnote w:type="continuationSeparator" w:id="0">
    <w:p w:rsidR="004F4E43" w:rsidRDefault="004F4E43" w:rsidP="006E0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21516"/>
    <w:multiLevelType w:val="multilevel"/>
    <w:tmpl w:val="B3E26666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1" w15:restartNumberingAfterBreak="0">
    <w:nsid w:val="3B0B65E4"/>
    <w:multiLevelType w:val="multilevel"/>
    <w:tmpl w:val="3CA8531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3BE21B43"/>
    <w:multiLevelType w:val="hybridMultilevel"/>
    <w:tmpl w:val="C38A1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51"/>
    <w:rsid w:val="00005AF8"/>
    <w:rsid w:val="00007836"/>
    <w:rsid w:val="00016E01"/>
    <w:rsid w:val="000177E8"/>
    <w:rsid w:val="00023282"/>
    <w:rsid w:val="00025BA5"/>
    <w:rsid w:val="00030997"/>
    <w:rsid w:val="0004515A"/>
    <w:rsid w:val="000706DF"/>
    <w:rsid w:val="0007114A"/>
    <w:rsid w:val="0008312E"/>
    <w:rsid w:val="00086844"/>
    <w:rsid w:val="000A6772"/>
    <w:rsid w:val="000B6422"/>
    <w:rsid w:val="000B6841"/>
    <w:rsid w:val="000C5989"/>
    <w:rsid w:val="000D083A"/>
    <w:rsid w:val="000D1DC8"/>
    <w:rsid w:val="000E2104"/>
    <w:rsid w:val="000E3DA1"/>
    <w:rsid w:val="000E682A"/>
    <w:rsid w:val="000F02BB"/>
    <w:rsid w:val="000F09C7"/>
    <w:rsid w:val="000F18DE"/>
    <w:rsid w:val="000F2C4A"/>
    <w:rsid w:val="000F615D"/>
    <w:rsid w:val="00101CC6"/>
    <w:rsid w:val="00102678"/>
    <w:rsid w:val="001044DD"/>
    <w:rsid w:val="00105A14"/>
    <w:rsid w:val="0011427C"/>
    <w:rsid w:val="00123D62"/>
    <w:rsid w:val="00135D73"/>
    <w:rsid w:val="0014519D"/>
    <w:rsid w:val="001502E2"/>
    <w:rsid w:val="0015239D"/>
    <w:rsid w:val="00162CD9"/>
    <w:rsid w:val="00183B90"/>
    <w:rsid w:val="00191DDD"/>
    <w:rsid w:val="001943E3"/>
    <w:rsid w:val="00194518"/>
    <w:rsid w:val="00195ADF"/>
    <w:rsid w:val="0019737B"/>
    <w:rsid w:val="00197FBB"/>
    <w:rsid w:val="001A48ED"/>
    <w:rsid w:val="001A5377"/>
    <w:rsid w:val="001B253D"/>
    <w:rsid w:val="001B3E5D"/>
    <w:rsid w:val="001C3C4D"/>
    <w:rsid w:val="001D257F"/>
    <w:rsid w:val="001D531F"/>
    <w:rsid w:val="001D709D"/>
    <w:rsid w:val="001D7DBF"/>
    <w:rsid w:val="001E6201"/>
    <w:rsid w:val="001F20A8"/>
    <w:rsid w:val="001F6E71"/>
    <w:rsid w:val="001F7BAF"/>
    <w:rsid w:val="0020045D"/>
    <w:rsid w:val="002104C3"/>
    <w:rsid w:val="0021591C"/>
    <w:rsid w:val="00240196"/>
    <w:rsid w:val="0024437C"/>
    <w:rsid w:val="002454A1"/>
    <w:rsid w:val="00252CDE"/>
    <w:rsid w:val="0026634D"/>
    <w:rsid w:val="00287FA8"/>
    <w:rsid w:val="002921C5"/>
    <w:rsid w:val="002958EA"/>
    <w:rsid w:val="002B0AEB"/>
    <w:rsid w:val="002B1451"/>
    <w:rsid w:val="002B394F"/>
    <w:rsid w:val="002B3D6E"/>
    <w:rsid w:val="002C4D8C"/>
    <w:rsid w:val="002D3E48"/>
    <w:rsid w:val="002D730D"/>
    <w:rsid w:val="002E6C95"/>
    <w:rsid w:val="002F3407"/>
    <w:rsid w:val="002F5AFE"/>
    <w:rsid w:val="003050E4"/>
    <w:rsid w:val="00305823"/>
    <w:rsid w:val="00312310"/>
    <w:rsid w:val="003145B5"/>
    <w:rsid w:val="00321770"/>
    <w:rsid w:val="00331B40"/>
    <w:rsid w:val="003461ED"/>
    <w:rsid w:val="00354384"/>
    <w:rsid w:val="00362039"/>
    <w:rsid w:val="00382D6C"/>
    <w:rsid w:val="0038329D"/>
    <w:rsid w:val="003A0DCB"/>
    <w:rsid w:val="003A556D"/>
    <w:rsid w:val="003B2CC9"/>
    <w:rsid w:val="003C244D"/>
    <w:rsid w:val="003C72C3"/>
    <w:rsid w:val="003D3FC9"/>
    <w:rsid w:val="003D4844"/>
    <w:rsid w:val="003D6EBA"/>
    <w:rsid w:val="003E1BA6"/>
    <w:rsid w:val="003E3E03"/>
    <w:rsid w:val="003E50C8"/>
    <w:rsid w:val="003F2590"/>
    <w:rsid w:val="00400961"/>
    <w:rsid w:val="00402C70"/>
    <w:rsid w:val="004046A7"/>
    <w:rsid w:val="00413593"/>
    <w:rsid w:val="00413725"/>
    <w:rsid w:val="00420822"/>
    <w:rsid w:val="00435864"/>
    <w:rsid w:val="004407DB"/>
    <w:rsid w:val="004411D4"/>
    <w:rsid w:val="004427A1"/>
    <w:rsid w:val="004470D4"/>
    <w:rsid w:val="00450F0E"/>
    <w:rsid w:val="00464481"/>
    <w:rsid w:val="00471F2C"/>
    <w:rsid w:val="00472214"/>
    <w:rsid w:val="0048244D"/>
    <w:rsid w:val="00491F57"/>
    <w:rsid w:val="00497FFA"/>
    <w:rsid w:val="004B6C62"/>
    <w:rsid w:val="004B797D"/>
    <w:rsid w:val="004C2B4B"/>
    <w:rsid w:val="004C2E00"/>
    <w:rsid w:val="004C3D61"/>
    <w:rsid w:val="004E0B11"/>
    <w:rsid w:val="004F4E43"/>
    <w:rsid w:val="004F6487"/>
    <w:rsid w:val="004F685C"/>
    <w:rsid w:val="00510673"/>
    <w:rsid w:val="0051685D"/>
    <w:rsid w:val="00520887"/>
    <w:rsid w:val="00526FD8"/>
    <w:rsid w:val="00533506"/>
    <w:rsid w:val="00533585"/>
    <w:rsid w:val="00546E4A"/>
    <w:rsid w:val="0055008F"/>
    <w:rsid w:val="00555D78"/>
    <w:rsid w:val="00555F93"/>
    <w:rsid w:val="00556388"/>
    <w:rsid w:val="005623E3"/>
    <w:rsid w:val="00571736"/>
    <w:rsid w:val="00574FBC"/>
    <w:rsid w:val="0058289A"/>
    <w:rsid w:val="0058782F"/>
    <w:rsid w:val="00590E6F"/>
    <w:rsid w:val="00595501"/>
    <w:rsid w:val="00596C0B"/>
    <w:rsid w:val="005A0132"/>
    <w:rsid w:val="005B1438"/>
    <w:rsid w:val="005D0DF5"/>
    <w:rsid w:val="005E171B"/>
    <w:rsid w:val="005E2BED"/>
    <w:rsid w:val="005E5A77"/>
    <w:rsid w:val="005E6064"/>
    <w:rsid w:val="005E6160"/>
    <w:rsid w:val="005F14F9"/>
    <w:rsid w:val="005F2CAA"/>
    <w:rsid w:val="005F2E96"/>
    <w:rsid w:val="006012B7"/>
    <w:rsid w:val="00607504"/>
    <w:rsid w:val="00615315"/>
    <w:rsid w:val="00621C4F"/>
    <w:rsid w:val="00640EEA"/>
    <w:rsid w:val="00644295"/>
    <w:rsid w:val="00645C23"/>
    <w:rsid w:val="00655360"/>
    <w:rsid w:val="0066016F"/>
    <w:rsid w:val="006672D5"/>
    <w:rsid w:val="006711C4"/>
    <w:rsid w:val="006811FF"/>
    <w:rsid w:val="00694067"/>
    <w:rsid w:val="006957E4"/>
    <w:rsid w:val="00697E41"/>
    <w:rsid w:val="006A7C41"/>
    <w:rsid w:val="006B2F51"/>
    <w:rsid w:val="006B60C6"/>
    <w:rsid w:val="006D187B"/>
    <w:rsid w:val="006D2B90"/>
    <w:rsid w:val="006E0264"/>
    <w:rsid w:val="006E730B"/>
    <w:rsid w:val="0070223A"/>
    <w:rsid w:val="00721E98"/>
    <w:rsid w:val="007227D7"/>
    <w:rsid w:val="00723CC0"/>
    <w:rsid w:val="00732336"/>
    <w:rsid w:val="007338EB"/>
    <w:rsid w:val="00754A31"/>
    <w:rsid w:val="00760720"/>
    <w:rsid w:val="007656B5"/>
    <w:rsid w:val="00774CC1"/>
    <w:rsid w:val="00776783"/>
    <w:rsid w:val="00780181"/>
    <w:rsid w:val="0078745E"/>
    <w:rsid w:val="0079248F"/>
    <w:rsid w:val="00793DFC"/>
    <w:rsid w:val="007A1307"/>
    <w:rsid w:val="007A1823"/>
    <w:rsid w:val="007A4127"/>
    <w:rsid w:val="007B21A6"/>
    <w:rsid w:val="007B2ADB"/>
    <w:rsid w:val="007B378C"/>
    <w:rsid w:val="007B3CB4"/>
    <w:rsid w:val="007C2223"/>
    <w:rsid w:val="007C44F6"/>
    <w:rsid w:val="007C5245"/>
    <w:rsid w:val="007C660F"/>
    <w:rsid w:val="007D32C8"/>
    <w:rsid w:val="007E6488"/>
    <w:rsid w:val="007E750F"/>
    <w:rsid w:val="007F3BE8"/>
    <w:rsid w:val="00814C1E"/>
    <w:rsid w:val="008226FD"/>
    <w:rsid w:val="008324B6"/>
    <w:rsid w:val="00836659"/>
    <w:rsid w:val="00836A68"/>
    <w:rsid w:val="00837916"/>
    <w:rsid w:val="00847E66"/>
    <w:rsid w:val="0085172F"/>
    <w:rsid w:val="008531BE"/>
    <w:rsid w:val="0085467B"/>
    <w:rsid w:val="00856C26"/>
    <w:rsid w:val="00856E31"/>
    <w:rsid w:val="00860984"/>
    <w:rsid w:val="008651CF"/>
    <w:rsid w:val="00871B43"/>
    <w:rsid w:val="008760D8"/>
    <w:rsid w:val="0089293C"/>
    <w:rsid w:val="008A0DFF"/>
    <w:rsid w:val="008A29C3"/>
    <w:rsid w:val="008A3C29"/>
    <w:rsid w:val="008A7D19"/>
    <w:rsid w:val="008B506B"/>
    <w:rsid w:val="008B7983"/>
    <w:rsid w:val="008C0F53"/>
    <w:rsid w:val="008D2CA7"/>
    <w:rsid w:val="008D3760"/>
    <w:rsid w:val="008D58ED"/>
    <w:rsid w:val="008E0926"/>
    <w:rsid w:val="008E2647"/>
    <w:rsid w:val="008F1973"/>
    <w:rsid w:val="008F2DE8"/>
    <w:rsid w:val="008F72F9"/>
    <w:rsid w:val="00910C2D"/>
    <w:rsid w:val="009311E6"/>
    <w:rsid w:val="0093433D"/>
    <w:rsid w:val="009344B6"/>
    <w:rsid w:val="00935593"/>
    <w:rsid w:val="00947E52"/>
    <w:rsid w:val="0095193D"/>
    <w:rsid w:val="00954E39"/>
    <w:rsid w:val="009550B4"/>
    <w:rsid w:val="009621D1"/>
    <w:rsid w:val="0096502D"/>
    <w:rsid w:val="00965369"/>
    <w:rsid w:val="00965DDD"/>
    <w:rsid w:val="009757CE"/>
    <w:rsid w:val="00980B1B"/>
    <w:rsid w:val="00982A22"/>
    <w:rsid w:val="00987A40"/>
    <w:rsid w:val="00987F59"/>
    <w:rsid w:val="00991E7F"/>
    <w:rsid w:val="009927B7"/>
    <w:rsid w:val="00993C7B"/>
    <w:rsid w:val="00994FA8"/>
    <w:rsid w:val="00997240"/>
    <w:rsid w:val="009B09F1"/>
    <w:rsid w:val="009C00F4"/>
    <w:rsid w:val="009D0FE4"/>
    <w:rsid w:val="009E41A6"/>
    <w:rsid w:val="009F58FC"/>
    <w:rsid w:val="009F6706"/>
    <w:rsid w:val="00A01184"/>
    <w:rsid w:val="00A015E9"/>
    <w:rsid w:val="00A20812"/>
    <w:rsid w:val="00A21EEF"/>
    <w:rsid w:val="00A22696"/>
    <w:rsid w:val="00A27014"/>
    <w:rsid w:val="00A366A4"/>
    <w:rsid w:val="00A40A23"/>
    <w:rsid w:val="00A40ED6"/>
    <w:rsid w:val="00A4480C"/>
    <w:rsid w:val="00A44E62"/>
    <w:rsid w:val="00A47BE7"/>
    <w:rsid w:val="00A51A18"/>
    <w:rsid w:val="00A5641B"/>
    <w:rsid w:val="00A64CB6"/>
    <w:rsid w:val="00A65B88"/>
    <w:rsid w:val="00A73C74"/>
    <w:rsid w:val="00A87FC8"/>
    <w:rsid w:val="00AA01B8"/>
    <w:rsid w:val="00AA789B"/>
    <w:rsid w:val="00AB2FC2"/>
    <w:rsid w:val="00AB61EF"/>
    <w:rsid w:val="00AC1244"/>
    <w:rsid w:val="00AC4A30"/>
    <w:rsid w:val="00AC5D5F"/>
    <w:rsid w:val="00AC5DB2"/>
    <w:rsid w:val="00AD282F"/>
    <w:rsid w:val="00AE2898"/>
    <w:rsid w:val="00AE6397"/>
    <w:rsid w:val="00AF1CBA"/>
    <w:rsid w:val="00AF43A9"/>
    <w:rsid w:val="00B128B8"/>
    <w:rsid w:val="00B20444"/>
    <w:rsid w:val="00B56E70"/>
    <w:rsid w:val="00B64AE4"/>
    <w:rsid w:val="00B7209A"/>
    <w:rsid w:val="00B763A3"/>
    <w:rsid w:val="00B82F4B"/>
    <w:rsid w:val="00B832DB"/>
    <w:rsid w:val="00B8638F"/>
    <w:rsid w:val="00B923D2"/>
    <w:rsid w:val="00B94F16"/>
    <w:rsid w:val="00B94FC4"/>
    <w:rsid w:val="00BB3B58"/>
    <w:rsid w:val="00BC1454"/>
    <w:rsid w:val="00BC44BE"/>
    <w:rsid w:val="00BD0F0B"/>
    <w:rsid w:val="00BD31DB"/>
    <w:rsid w:val="00BD76AF"/>
    <w:rsid w:val="00BE7AA2"/>
    <w:rsid w:val="00BF26C5"/>
    <w:rsid w:val="00C00B78"/>
    <w:rsid w:val="00C00E62"/>
    <w:rsid w:val="00C017F8"/>
    <w:rsid w:val="00C103E4"/>
    <w:rsid w:val="00C1105F"/>
    <w:rsid w:val="00C136B1"/>
    <w:rsid w:val="00C22C6A"/>
    <w:rsid w:val="00C26FDD"/>
    <w:rsid w:val="00C34604"/>
    <w:rsid w:val="00C34FE8"/>
    <w:rsid w:val="00C406A8"/>
    <w:rsid w:val="00C44C97"/>
    <w:rsid w:val="00C66699"/>
    <w:rsid w:val="00C82312"/>
    <w:rsid w:val="00C92316"/>
    <w:rsid w:val="00C93B0D"/>
    <w:rsid w:val="00CA0DBF"/>
    <w:rsid w:val="00CA385A"/>
    <w:rsid w:val="00CA4AD2"/>
    <w:rsid w:val="00CA6D72"/>
    <w:rsid w:val="00CA7BCC"/>
    <w:rsid w:val="00CB17FA"/>
    <w:rsid w:val="00CB6869"/>
    <w:rsid w:val="00CC660C"/>
    <w:rsid w:val="00CE2102"/>
    <w:rsid w:val="00CE7ECC"/>
    <w:rsid w:val="00D03D57"/>
    <w:rsid w:val="00D149FF"/>
    <w:rsid w:val="00D14DC0"/>
    <w:rsid w:val="00D1603B"/>
    <w:rsid w:val="00D24793"/>
    <w:rsid w:val="00D3691D"/>
    <w:rsid w:val="00D43BA0"/>
    <w:rsid w:val="00D47AA4"/>
    <w:rsid w:val="00D53339"/>
    <w:rsid w:val="00D542BE"/>
    <w:rsid w:val="00D61A5B"/>
    <w:rsid w:val="00D6243C"/>
    <w:rsid w:val="00D7122E"/>
    <w:rsid w:val="00D74E41"/>
    <w:rsid w:val="00D761F5"/>
    <w:rsid w:val="00D82BF1"/>
    <w:rsid w:val="00D91065"/>
    <w:rsid w:val="00D969C2"/>
    <w:rsid w:val="00DA0B9F"/>
    <w:rsid w:val="00DB3546"/>
    <w:rsid w:val="00DB6ECE"/>
    <w:rsid w:val="00DC1594"/>
    <w:rsid w:val="00DD4470"/>
    <w:rsid w:val="00DD7D92"/>
    <w:rsid w:val="00DE24EF"/>
    <w:rsid w:val="00DE62C5"/>
    <w:rsid w:val="00DF3200"/>
    <w:rsid w:val="00DF3886"/>
    <w:rsid w:val="00DF4D2D"/>
    <w:rsid w:val="00E05889"/>
    <w:rsid w:val="00E17474"/>
    <w:rsid w:val="00E212C9"/>
    <w:rsid w:val="00E35820"/>
    <w:rsid w:val="00E453BF"/>
    <w:rsid w:val="00E553FC"/>
    <w:rsid w:val="00E71E8F"/>
    <w:rsid w:val="00E71FA8"/>
    <w:rsid w:val="00E84C77"/>
    <w:rsid w:val="00E96460"/>
    <w:rsid w:val="00EA5A23"/>
    <w:rsid w:val="00EB0BD6"/>
    <w:rsid w:val="00EB759B"/>
    <w:rsid w:val="00EC2630"/>
    <w:rsid w:val="00EC3FFC"/>
    <w:rsid w:val="00ED53F0"/>
    <w:rsid w:val="00ED6E38"/>
    <w:rsid w:val="00ED6F6B"/>
    <w:rsid w:val="00EE720E"/>
    <w:rsid w:val="00EF0F42"/>
    <w:rsid w:val="00EF3713"/>
    <w:rsid w:val="00F04D4F"/>
    <w:rsid w:val="00F0686C"/>
    <w:rsid w:val="00F10A02"/>
    <w:rsid w:val="00F31E67"/>
    <w:rsid w:val="00F32C4E"/>
    <w:rsid w:val="00F36382"/>
    <w:rsid w:val="00F404FA"/>
    <w:rsid w:val="00F426A8"/>
    <w:rsid w:val="00F463B4"/>
    <w:rsid w:val="00F5472A"/>
    <w:rsid w:val="00F55F07"/>
    <w:rsid w:val="00F57FAE"/>
    <w:rsid w:val="00F73A6F"/>
    <w:rsid w:val="00F73EEE"/>
    <w:rsid w:val="00F87ED4"/>
    <w:rsid w:val="00F91C92"/>
    <w:rsid w:val="00F92450"/>
    <w:rsid w:val="00F97802"/>
    <w:rsid w:val="00F97A7E"/>
    <w:rsid w:val="00FA0086"/>
    <w:rsid w:val="00FA2F94"/>
    <w:rsid w:val="00FB3A19"/>
    <w:rsid w:val="00FC5842"/>
    <w:rsid w:val="00FE226F"/>
    <w:rsid w:val="00FE39EC"/>
    <w:rsid w:val="00FF16FB"/>
    <w:rsid w:val="00FF3D79"/>
    <w:rsid w:val="00FF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A32EEB-3795-491E-A2DC-EA7C4916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B2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5D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965DDD"/>
    <w:rPr>
      <w:rFonts w:ascii="Times New Roman" w:eastAsia="Times New Roman" w:hAnsi="Times New Roman"/>
      <w:lang w:val="x-none" w:eastAsia="x-none"/>
    </w:rPr>
  </w:style>
  <w:style w:type="paragraph" w:customStyle="1" w:styleId="ConsPlusNormal">
    <w:name w:val="ConsPlusNormal"/>
    <w:rsid w:val="00965DD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F16FB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D03D57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96C0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E3E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3E03"/>
  </w:style>
  <w:style w:type="character" w:customStyle="1" w:styleId="ad">
    <w:name w:val="Текст примечания Знак"/>
    <w:link w:val="ac"/>
    <w:uiPriority w:val="99"/>
    <w:semiHidden/>
    <w:rsid w:val="003E3E03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3E03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E3E03"/>
    <w:rPr>
      <w:rFonts w:ascii="Times New Roman" w:eastAsia="Times New Roman" w:hAnsi="Times New Roman"/>
      <w:b/>
      <w:bCs/>
    </w:rPr>
  </w:style>
  <w:style w:type="character" w:styleId="af0">
    <w:name w:val="Hyperlink"/>
    <w:uiPriority w:val="99"/>
    <w:unhideWhenUsed/>
    <w:rsid w:val="00AC5DB2"/>
    <w:rPr>
      <w:color w:val="0563C1"/>
      <w:u w:val="single"/>
    </w:rPr>
  </w:style>
  <w:style w:type="table" w:styleId="af1">
    <w:name w:val="Table Grid"/>
    <w:basedOn w:val="a1"/>
    <w:uiPriority w:val="99"/>
    <w:rsid w:val="00A21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unhideWhenUsed/>
    <w:rsid w:val="00F31E67"/>
    <w:pPr>
      <w:overflowPunct/>
      <w:autoSpaceDE/>
      <w:autoSpaceDN/>
      <w:adjustRightInd/>
      <w:spacing w:after="120" w:line="259" w:lineRule="auto"/>
      <w:ind w:left="283"/>
      <w:textAlignment w:val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F31E67"/>
    <w:rPr>
      <w:sz w:val="16"/>
      <w:szCs w:val="16"/>
      <w:lang w:eastAsia="en-US"/>
    </w:rPr>
  </w:style>
  <w:style w:type="paragraph" w:customStyle="1" w:styleId="14">
    <w:name w:val="Загл.14"/>
    <w:basedOn w:val="a"/>
    <w:rsid w:val="00F31E67"/>
    <w:pPr>
      <w:overflowPunct/>
      <w:adjustRightInd/>
      <w:jc w:val="center"/>
      <w:textAlignment w:val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1">
    <w:name w:val="1"/>
    <w:aliases w:val="5-14"/>
    <w:basedOn w:val="a"/>
    <w:uiPriority w:val="99"/>
    <w:rsid w:val="00D149FF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character" w:customStyle="1" w:styleId="2">
    <w:name w:val="Основной текст (2)_"/>
    <w:link w:val="20"/>
    <w:rsid w:val="0035438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№1_"/>
    <w:link w:val="11"/>
    <w:rsid w:val="0035438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4384"/>
    <w:pPr>
      <w:widowControl w:val="0"/>
      <w:shd w:val="clear" w:color="auto" w:fill="FFFFFF"/>
      <w:overflowPunct/>
      <w:autoSpaceDE/>
      <w:autoSpaceDN/>
      <w:adjustRightInd/>
      <w:spacing w:after="840" w:line="0" w:lineRule="atLeast"/>
      <w:jc w:val="right"/>
      <w:textAlignment w:val="auto"/>
    </w:pPr>
    <w:rPr>
      <w:sz w:val="28"/>
      <w:szCs w:val="28"/>
    </w:rPr>
  </w:style>
  <w:style w:type="paragraph" w:customStyle="1" w:styleId="11">
    <w:name w:val="Заголовок №1"/>
    <w:basedOn w:val="a"/>
    <w:link w:val="10"/>
    <w:rsid w:val="00354384"/>
    <w:pPr>
      <w:widowControl w:val="0"/>
      <w:shd w:val="clear" w:color="auto" w:fill="FFFFFF"/>
      <w:overflowPunct/>
      <w:autoSpaceDE/>
      <w:autoSpaceDN/>
      <w:adjustRightInd/>
      <w:spacing w:before="840" w:after="180" w:line="0" w:lineRule="atLeast"/>
      <w:jc w:val="center"/>
      <w:textAlignment w:val="auto"/>
      <w:outlineLvl w:val="0"/>
    </w:pPr>
    <w:rPr>
      <w:b/>
      <w:bCs/>
      <w:sz w:val="28"/>
      <w:szCs w:val="28"/>
    </w:rPr>
  </w:style>
  <w:style w:type="paragraph" w:customStyle="1" w:styleId="-1">
    <w:name w:val="Т-1"/>
    <w:aliases w:val="5,текст14-1"/>
    <w:basedOn w:val="a"/>
    <w:rsid w:val="00354384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</w:rPr>
  </w:style>
  <w:style w:type="character" w:customStyle="1" w:styleId="w">
    <w:name w:val="w"/>
    <w:rsid w:val="00354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zbirkom.tatarstan.ru/konkursi-cikr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C68F-F31F-46B3-8F8C-A8DBADEF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Салахиева</dc:creator>
  <cp:keywords/>
  <cp:lastModifiedBy>Пользователь</cp:lastModifiedBy>
  <cp:revision>18</cp:revision>
  <cp:lastPrinted>2021-12-01T06:30:00Z</cp:lastPrinted>
  <dcterms:created xsi:type="dcterms:W3CDTF">2021-11-25T12:28:00Z</dcterms:created>
  <dcterms:modified xsi:type="dcterms:W3CDTF">2021-12-01T08:14:00Z</dcterms:modified>
</cp:coreProperties>
</file>